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78A5" w14:textId="48B6DE65" w:rsidR="007D791C" w:rsidRDefault="0013273F" w:rsidP="0048539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C70017B" wp14:editId="1A630D20">
            <wp:simplePos x="0" y="0"/>
            <wp:positionH relativeFrom="column">
              <wp:posOffset>-121631</wp:posOffset>
            </wp:positionH>
            <wp:positionV relativeFrom="paragraph">
              <wp:posOffset>-346480</wp:posOffset>
            </wp:positionV>
            <wp:extent cx="1025237" cy="1024513"/>
            <wp:effectExtent l="0" t="0" r="3810" b="4445"/>
            <wp:wrapNone/>
            <wp:docPr id="389624099" name="Picture 1" descr="A blue circle with 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24099" name="Picture 1" descr="A blue circle with a red and blu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37" cy="102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545" w:rsidRPr="00DC0CA1">
        <w:rPr>
          <w:b/>
          <w:bCs/>
          <w:sz w:val="36"/>
          <w:szCs w:val="36"/>
        </w:rPr>
        <w:t xml:space="preserve">CONFERENCE </w:t>
      </w:r>
    </w:p>
    <w:p w14:paraId="37507DC2" w14:textId="64E0303D" w:rsidR="00906545" w:rsidRPr="00DC0CA1" w:rsidRDefault="00906545" w:rsidP="00906545">
      <w:pPr>
        <w:spacing w:after="0"/>
        <w:jc w:val="center"/>
        <w:rPr>
          <w:b/>
          <w:bCs/>
          <w:sz w:val="36"/>
          <w:szCs w:val="36"/>
        </w:rPr>
      </w:pPr>
      <w:r w:rsidRPr="00DC0CA1">
        <w:rPr>
          <w:b/>
          <w:bCs/>
          <w:sz w:val="36"/>
          <w:szCs w:val="36"/>
        </w:rPr>
        <w:t>JUSTIFICATION AND FREEZE FORM</w:t>
      </w:r>
    </w:p>
    <w:p w14:paraId="25F5541E" w14:textId="77777777" w:rsidR="00906545" w:rsidRDefault="00906545" w:rsidP="00906545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5507"/>
        <w:gridCol w:w="823"/>
        <w:gridCol w:w="1385"/>
      </w:tblGrid>
      <w:tr w:rsidR="00906545" w14:paraId="33CD3E7E" w14:textId="77777777" w:rsidTr="00FB3318">
        <w:trPr>
          <w:trHeight w:val="144"/>
        </w:trPr>
        <w:tc>
          <w:tcPr>
            <w:tcW w:w="1118" w:type="pct"/>
          </w:tcPr>
          <w:p w14:paraId="4FA8D82B" w14:textId="77777777" w:rsidR="00906545" w:rsidRDefault="00906545">
            <w:r>
              <w:t>Employee Name:</w:t>
            </w:r>
          </w:p>
        </w:tc>
        <w:tc>
          <w:tcPr>
            <w:tcW w:w="2771" w:type="pct"/>
            <w:tcBorders>
              <w:bottom w:val="single" w:sz="4" w:space="0" w:color="auto"/>
            </w:tcBorders>
          </w:tcPr>
          <w:p w14:paraId="1B79B839" w14:textId="6F382195" w:rsidR="00906545" w:rsidRPr="00217568" w:rsidRDefault="00906545">
            <w:pPr>
              <w:rPr>
                <w:b/>
              </w:rPr>
            </w:pPr>
            <w:r w:rsidRPr="00217568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17568">
              <w:rPr>
                <w:b/>
              </w:rPr>
              <w:instrText xml:space="preserve"> FORMTEXT </w:instrText>
            </w:r>
            <w:r w:rsidRPr="00217568">
              <w:rPr>
                <w:b/>
              </w:rPr>
            </w:r>
            <w:r w:rsidRPr="00217568">
              <w:rPr>
                <w:b/>
              </w:rPr>
              <w:fldChar w:fldCharType="separate"/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="00972674" w:rsidRPr="00217568">
              <w:rPr>
                <w:b/>
              </w:rPr>
              <w:t> </w:t>
            </w:r>
            <w:r w:rsidRPr="00217568">
              <w:rPr>
                <w:b/>
              </w:rPr>
              <w:fldChar w:fldCharType="end"/>
            </w:r>
            <w:bookmarkEnd w:id="0"/>
          </w:p>
        </w:tc>
        <w:tc>
          <w:tcPr>
            <w:tcW w:w="414" w:type="pct"/>
          </w:tcPr>
          <w:p w14:paraId="279D2AF1" w14:textId="77777777" w:rsidR="00906545" w:rsidRDefault="00906545">
            <w:r>
              <w:t>Trip #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38516EC" w14:textId="56F312BB" w:rsidR="00906545" w:rsidRPr="00C068B7" w:rsidRDefault="00906545">
            <w:pPr>
              <w:rPr>
                <w:b/>
                <w:color w:val="0000FF"/>
              </w:rPr>
            </w:pPr>
            <w:r w:rsidRPr="00217568">
              <w:rPr>
                <w:b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17568">
              <w:rPr>
                <w:b/>
                <w:color w:val="0000FF"/>
              </w:rPr>
              <w:instrText xml:space="preserve"> FORMTEXT </w:instrText>
            </w:r>
            <w:r w:rsidRPr="00217568">
              <w:rPr>
                <w:b/>
                <w:color w:val="0000FF"/>
              </w:rPr>
            </w:r>
            <w:r w:rsidRPr="00217568">
              <w:rPr>
                <w:b/>
                <w:color w:val="0000FF"/>
              </w:rPr>
              <w:fldChar w:fldCharType="separate"/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t> </w:t>
            </w:r>
            <w:r w:rsidRPr="00217568">
              <w:rPr>
                <w:b/>
                <w:color w:val="0000FF"/>
              </w:rPr>
              <w:fldChar w:fldCharType="end"/>
            </w:r>
            <w:bookmarkEnd w:id="1"/>
          </w:p>
        </w:tc>
      </w:tr>
    </w:tbl>
    <w:p w14:paraId="63E32AAF" w14:textId="77777777" w:rsidR="00906545" w:rsidRPr="00C068B7" w:rsidRDefault="00906545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1641"/>
        <w:gridCol w:w="966"/>
        <w:gridCol w:w="5107"/>
      </w:tblGrid>
      <w:tr w:rsidR="006055E6" w14:paraId="24B11CE1" w14:textId="77777777" w:rsidTr="00485392">
        <w:trPr>
          <w:trHeight w:val="207"/>
        </w:trPr>
        <w:tc>
          <w:tcPr>
            <w:tcW w:w="1118" w:type="pct"/>
          </w:tcPr>
          <w:p w14:paraId="698AE480" w14:textId="77777777" w:rsidR="006055E6" w:rsidRDefault="006055E6" w:rsidP="00424AFB">
            <w:r>
              <w:t>Employee No.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106CE688" w14:textId="77777777" w:rsidR="006055E6" w:rsidRPr="00217568" w:rsidRDefault="006055E6" w:rsidP="00424AFB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486" w:type="pct"/>
          </w:tcPr>
          <w:p w14:paraId="3CD4B5B1" w14:textId="77777777" w:rsidR="006055E6" w:rsidRDefault="006055E6" w:rsidP="00424AFB">
            <w:r>
              <w:t>Title:</w:t>
            </w:r>
          </w:p>
        </w:tc>
        <w:tc>
          <w:tcPr>
            <w:tcW w:w="2569" w:type="pct"/>
            <w:tcBorders>
              <w:bottom w:val="single" w:sz="4" w:space="0" w:color="auto"/>
            </w:tcBorders>
          </w:tcPr>
          <w:p w14:paraId="474B0950" w14:textId="77777777" w:rsidR="006055E6" w:rsidRPr="00217568" w:rsidRDefault="006055E6" w:rsidP="00424AFB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3E80AD73" w14:textId="77777777" w:rsidR="006055E6" w:rsidRPr="00C068B7" w:rsidRDefault="006055E6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7263"/>
      </w:tblGrid>
      <w:tr w:rsidR="005C6E55" w14:paraId="67E36842" w14:textId="77777777" w:rsidTr="00217568">
        <w:tc>
          <w:tcPr>
            <w:tcW w:w="1345" w:type="pct"/>
          </w:tcPr>
          <w:p w14:paraId="46E17012" w14:textId="06849F07" w:rsidR="005C6E55" w:rsidRDefault="00D27290" w:rsidP="00424AFB">
            <w:r>
              <w:t>Division/School Name:</w:t>
            </w:r>
          </w:p>
        </w:tc>
        <w:tc>
          <w:tcPr>
            <w:tcW w:w="3655" w:type="pct"/>
            <w:tcBorders>
              <w:bottom w:val="single" w:sz="4" w:space="0" w:color="auto"/>
            </w:tcBorders>
            <w:vAlign w:val="bottom"/>
          </w:tcPr>
          <w:p w14:paraId="51954E23" w14:textId="77777777" w:rsidR="005C6E55" w:rsidRPr="00217568" w:rsidRDefault="005C6E55" w:rsidP="00EB584A">
            <w:pPr>
              <w:rPr>
                <w:b/>
                <w:bCs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</w:tr>
    </w:tbl>
    <w:p w14:paraId="6850DC5D" w14:textId="77777777" w:rsidR="005C6E55" w:rsidRPr="00C068B7" w:rsidRDefault="005C6E55" w:rsidP="00906545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7263"/>
      </w:tblGrid>
      <w:tr w:rsidR="00906545" w14:paraId="540F4D9E" w14:textId="77777777" w:rsidTr="00EB584A">
        <w:tc>
          <w:tcPr>
            <w:tcW w:w="1345" w:type="pct"/>
          </w:tcPr>
          <w:p w14:paraId="1CE95D48" w14:textId="77777777" w:rsidR="00906545" w:rsidRDefault="00906545">
            <w:r>
              <w:t>Name of Conference:</w:t>
            </w:r>
          </w:p>
        </w:tc>
        <w:tc>
          <w:tcPr>
            <w:tcW w:w="3655" w:type="pct"/>
            <w:tcBorders>
              <w:bottom w:val="single" w:sz="4" w:space="0" w:color="auto"/>
            </w:tcBorders>
            <w:vAlign w:val="bottom"/>
          </w:tcPr>
          <w:p w14:paraId="3FAC679A" w14:textId="77777777" w:rsidR="00906545" w:rsidRPr="00217568" w:rsidRDefault="00906545">
            <w:pPr>
              <w:rPr>
                <w:b/>
              </w:rPr>
            </w:pPr>
            <w:r w:rsidRPr="0021756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17568">
              <w:rPr>
                <w:b/>
              </w:rPr>
              <w:instrText xml:space="preserve"> FORMTEXT </w:instrText>
            </w:r>
            <w:r w:rsidRPr="00217568">
              <w:rPr>
                <w:b/>
              </w:rPr>
            </w:r>
            <w:r w:rsidRPr="00217568">
              <w:rPr>
                <w:b/>
              </w:rPr>
              <w:fldChar w:fldCharType="separate"/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t> </w:t>
            </w:r>
            <w:r w:rsidRPr="00217568">
              <w:rPr>
                <w:b/>
              </w:rPr>
              <w:fldChar w:fldCharType="end"/>
            </w:r>
            <w:bookmarkEnd w:id="4"/>
          </w:p>
        </w:tc>
      </w:tr>
    </w:tbl>
    <w:p w14:paraId="26EF054A" w14:textId="77777777" w:rsidR="00D11752" w:rsidRPr="00C068B7" w:rsidRDefault="00D11752" w:rsidP="00906545">
      <w:pPr>
        <w:tabs>
          <w:tab w:val="left" w:pos="1363"/>
        </w:tabs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870"/>
        <w:gridCol w:w="2104"/>
        <w:gridCol w:w="2285"/>
      </w:tblGrid>
      <w:tr w:rsidR="00BB0393" w14:paraId="24CDB596" w14:textId="5CC0AAC7" w:rsidTr="00710156">
        <w:trPr>
          <w:trHeight w:val="285"/>
        </w:trPr>
        <w:tc>
          <w:tcPr>
            <w:tcW w:w="1347" w:type="pct"/>
          </w:tcPr>
          <w:p w14:paraId="214835ED" w14:textId="3A77D2D7" w:rsidR="00BB0393" w:rsidRDefault="00BB0393" w:rsidP="00BB0393">
            <w:r>
              <w:t>Conference Location: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vAlign w:val="bottom"/>
          </w:tcPr>
          <w:p w14:paraId="6A499B0A" w14:textId="118CFA9A" w:rsidR="00BB0393" w:rsidRPr="00217568" w:rsidRDefault="00BB0393" w:rsidP="00BB0393">
            <w:pPr>
              <w:rPr>
                <w:b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  <w:tc>
          <w:tcPr>
            <w:tcW w:w="1059" w:type="pct"/>
          </w:tcPr>
          <w:p w14:paraId="66648D9A" w14:textId="0A1DD9F5" w:rsidR="00BB0393" w:rsidRDefault="00BB0393" w:rsidP="00BB0393">
            <w:r>
              <w:t>Date(s) of Travel: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3A9929B5" w14:textId="363F3BBC" w:rsidR="00BB0393" w:rsidRDefault="00BB0393" w:rsidP="00BB039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6FA6B90" w14:textId="77777777" w:rsidR="00906545" w:rsidRPr="00C068B7" w:rsidRDefault="00906545" w:rsidP="00B52C03">
      <w:pPr>
        <w:spacing w:after="0"/>
        <w:ind w:right="-9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556"/>
      </w:tblGrid>
      <w:tr w:rsidR="006055E6" w14:paraId="01662C08" w14:textId="77777777" w:rsidTr="00444B81">
        <w:tc>
          <w:tcPr>
            <w:tcW w:w="3714" w:type="pct"/>
            <w:vAlign w:val="center"/>
          </w:tcPr>
          <w:p w14:paraId="3FACACC2" w14:textId="4EB9EF61" w:rsidR="006055E6" w:rsidRDefault="006055E6" w:rsidP="00EB584A">
            <w:pPr>
              <w:ind w:right="-90"/>
              <w:rPr>
                <w:sz w:val="14"/>
                <w:szCs w:val="14"/>
              </w:rPr>
            </w:pPr>
            <w:r w:rsidRPr="00975754">
              <w:t>How many conferences have you attended this fiscal year</w:t>
            </w:r>
            <w:r w:rsidR="00444B81">
              <w:t xml:space="preserve"> (July</w:t>
            </w:r>
            <w:r w:rsidR="00710156">
              <w:t xml:space="preserve"> -June</w:t>
            </w:r>
            <w:r w:rsidR="00444B81">
              <w:t>)</w:t>
            </w:r>
            <w:r w:rsidR="00975754">
              <w:t>?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5E6C7234" w14:textId="4C16DD1D" w:rsidR="006055E6" w:rsidRDefault="002A5965" w:rsidP="00EB584A">
            <w:pPr>
              <w:ind w:right="-90"/>
              <w:rPr>
                <w:sz w:val="14"/>
                <w:szCs w:val="14"/>
              </w:rPr>
            </w:pPr>
            <w:r w:rsidRPr="0021756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7568">
              <w:rPr>
                <w:b/>
                <w:bCs/>
              </w:rPr>
              <w:instrText xml:space="preserve"> FORMTEXT </w:instrText>
            </w:r>
            <w:r w:rsidRPr="00217568">
              <w:rPr>
                <w:b/>
                <w:bCs/>
              </w:rPr>
            </w:r>
            <w:r w:rsidRPr="00217568">
              <w:rPr>
                <w:b/>
                <w:bCs/>
              </w:rPr>
              <w:fldChar w:fldCharType="separate"/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  <w:noProof/>
              </w:rPr>
              <w:t> </w:t>
            </w:r>
            <w:r w:rsidRPr="00217568">
              <w:rPr>
                <w:b/>
                <w:bCs/>
              </w:rPr>
              <w:fldChar w:fldCharType="end"/>
            </w:r>
          </w:p>
        </w:tc>
      </w:tr>
    </w:tbl>
    <w:p w14:paraId="45B0F716" w14:textId="77777777" w:rsidR="006055E6" w:rsidRPr="00C068B7" w:rsidRDefault="006055E6" w:rsidP="00B52C03">
      <w:pPr>
        <w:spacing w:after="0"/>
        <w:ind w:right="-9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520"/>
        <w:gridCol w:w="811"/>
        <w:gridCol w:w="900"/>
        <w:gridCol w:w="3815"/>
      </w:tblGrid>
      <w:tr w:rsidR="00975754" w14:paraId="434D8ECC" w14:textId="77777777" w:rsidTr="0078628C">
        <w:trPr>
          <w:trHeight w:val="328"/>
        </w:trPr>
        <w:tc>
          <w:tcPr>
            <w:tcW w:w="5000" w:type="pct"/>
            <w:gridSpan w:val="5"/>
          </w:tcPr>
          <w:p w14:paraId="65FD99DD" w14:textId="45E05628" w:rsidR="00975754" w:rsidRDefault="00975754" w:rsidP="00424AFB">
            <w:pPr>
              <w:ind w:right="-90"/>
              <w:rPr>
                <w:sz w:val="14"/>
                <w:szCs w:val="14"/>
              </w:rPr>
            </w:pPr>
            <w:r>
              <w:t>Are you planning to attend any other conference besides this one this fiscal year (July-June)?</w:t>
            </w:r>
          </w:p>
        </w:tc>
      </w:tr>
      <w:tr w:rsidR="00C068B7" w:rsidRPr="00B23AEE" w14:paraId="4C2FBD0A" w14:textId="49AF3862" w:rsidTr="00E63F3E">
        <w:trPr>
          <w:trHeight w:val="260"/>
        </w:trPr>
        <w:tc>
          <w:tcPr>
            <w:tcW w:w="951" w:type="pct"/>
          </w:tcPr>
          <w:p w14:paraId="3E0B0711" w14:textId="2462FD4F" w:rsidR="00C068B7" w:rsidRPr="00DC0CA1" w:rsidRDefault="00C068B7" w:rsidP="00C068B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268" w:type="pct"/>
          </w:tcPr>
          <w:p w14:paraId="0AFFA0BF" w14:textId="759C7357" w:rsidR="00C068B7" w:rsidRDefault="00C068B7" w:rsidP="00C068B7">
            <w:r>
              <w:t>If yes, how many more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05A4BCF1" w14:textId="27A470C5" w:rsidR="00C068B7" w:rsidRDefault="00C068B7" w:rsidP="00C068B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pct"/>
          </w:tcPr>
          <w:p w14:paraId="699EDF78" w14:textId="6BC388C3" w:rsidR="00C068B7" w:rsidRDefault="00C068B7" w:rsidP="00C068B7">
            <w:r>
              <w:t>when?</w:t>
            </w: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14:paraId="6212F6B8" w14:textId="6A86EDD6" w:rsidR="00C068B7" w:rsidRPr="00B23AEE" w:rsidRDefault="00C068B7" w:rsidP="00C068B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E82CCA" w14:textId="77777777" w:rsidR="005839DC" w:rsidRDefault="005839DC" w:rsidP="00975754">
      <w:pPr>
        <w:spacing w:after="0"/>
        <w:ind w:right="-90"/>
        <w:rPr>
          <w:sz w:val="14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356"/>
      </w:tblGrid>
      <w:tr w:rsidR="00906545" w:rsidRPr="00B23AEE" w14:paraId="0E88BA0E" w14:textId="77777777" w:rsidTr="00701DF2">
        <w:trPr>
          <w:trHeight w:val="260"/>
        </w:trPr>
        <w:tc>
          <w:tcPr>
            <w:tcW w:w="2808" w:type="pct"/>
          </w:tcPr>
          <w:p w14:paraId="5FFD48CE" w14:textId="77777777" w:rsidR="00906545" w:rsidRPr="00DC0CA1" w:rsidRDefault="00906545">
            <w:r w:rsidRPr="00B23AEE">
              <w:t>Will a substitute be required to cover your absence?</w:t>
            </w:r>
          </w:p>
        </w:tc>
        <w:tc>
          <w:tcPr>
            <w:tcW w:w="2192" w:type="pct"/>
          </w:tcPr>
          <w:p w14:paraId="12DEF5CF" w14:textId="77777777" w:rsidR="00906545" w:rsidRPr="00DC0CA1" w:rsidRDefault="0090654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 Yes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No</w:t>
            </w:r>
          </w:p>
        </w:tc>
      </w:tr>
    </w:tbl>
    <w:p w14:paraId="2E5652E0" w14:textId="77777777" w:rsidR="00906545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49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310"/>
      </w:tblGrid>
      <w:tr w:rsidR="00F477F4" w:rsidRPr="00DB1B4B" w14:paraId="0D782A2C" w14:textId="5AB6FFBC" w:rsidTr="00867206">
        <w:tc>
          <w:tcPr>
            <w:tcW w:w="2318" w:type="pct"/>
          </w:tcPr>
          <w:p w14:paraId="39573C9D" w14:textId="77777777" w:rsidR="00F477F4" w:rsidRPr="00FB3318" w:rsidRDefault="00F477F4" w:rsidP="00336FBE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B3318">
              <w:rPr>
                <w:b/>
                <w:bCs/>
              </w:rPr>
              <w:t xml:space="preserve">How will this travel request be paid? </w:t>
            </w:r>
          </w:p>
        </w:tc>
        <w:sdt>
          <w:sdtPr>
            <w:id w:val="-293607524"/>
            <w:placeholder>
              <w:docPart w:val="008B6C52599346C58C4A46357DCE5476"/>
            </w:placeholder>
            <w:showingPlcHdr/>
            <w:comboBox>
              <w:listItem w:value="Choose an item."/>
              <w:listItem w:displayText="District Funds" w:value="District Funds"/>
              <w:listItem w:displayText="District Funds - No Substitute Cost" w:value="District Funds - No Substitute Cost"/>
              <w:listItem w:displayText="Self Paid" w:value="Self Paid"/>
              <w:listItem w:displayText="Self Paid - will request reimbursement" w:value="Self Paid - will request reimbursement"/>
              <w:listItem w:displayText="Paid by third party - except substitute cost" w:value="Paid by third party - except substitute cost"/>
              <w:listItem w:displayText="No cost - Free of charge" w:value="No cost - Free of charge"/>
              <w:listItem w:displayText="No other cost - except substitute cost" w:value="No other cost - except substitute cost"/>
            </w:comboBox>
          </w:sdtPr>
          <w:sdtContent>
            <w:tc>
              <w:tcPr>
                <w:tcW w:w="2682" w:type="pct"/>
              </w:tcPr>
              <w:p w14:paraId="397DC323" w14:textId="0DD53832" w:rsidR="00F477F4" w:rsidRPr="00FB3318" w:rsidRDefault="00867206" w:rsidP="00FB3318">
                <w:r w:rsidRPr="008F69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F69627" w14:textId="77777777" w:rsidR="00F477F4" w:rsidRDefault="00F477F4" w:rsidP="00F477F4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490"/>
      </w:tblGrid>
      <w:tr w:rsidR="00F477F4" w:rsidRPr="00516147" w14:paraId="41588680" w14:textId="77777777" w:rsidTr="00336FBE">
        <w:tc>
          <w:tcPr>
            <w:tcW w:w="4405" w:type="dxa"/>
          </w:tcPr>
          <w:p w14:paraId="6FEB2A89" w14:textId="77777777" w:rsidR="00F477F4" w:rsidRPr="00FB3318" w:rsidRDefault="00F477F4" w:rsidP="00336FBE">
            <w:pPr>
              <w:rPr>
                <w:rFonts w:asciiTheme="majorHAnsi" w:hAnsiTheme="majorHAnsi"/>
              </w:rPr>
            </w:pPr>
            <w:r w:rsidRPr="00FB3318">
              <w:rPr>
                <w:rFonts w:asciiTheme="majorHAnsi" w:hAnsiTheme="majorHAnsi"/>
              </w:rPr>
              <w:t>If paid by third party specify who and why?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BCBB7D7" w14:textId="0CDFE5D4" w:rsidR="00F477F4" w:rsidRPr="00FB3318" w:rsidRDefault="00FB3318" w:rsidP="00336FBE">
            <w:pPr>
              <w:rPr>
                <w:rFonts w:asciiTheme="majorHAnsi" w:hAnsiTheme="majorHAnsi"/>
                <w:b/>
                <w:bCs/>
              </w:rPr>
            </w:pPr>
            <w:r w:rsidRPr="00FB331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318">
              <w:rPr>
                <w:b/>
                <w:bCs/>
              </w:rPr>
              <w:instrText xml:space="preserve"> FORMTEXT </w:instrText>
            </w:r>
            <w:r w:rsidRPr="00FB3318">
              <w:rPr>
                <w:b/>
                <w:bCs/>
              </w:rPr>
            </w:r>
            <w:r w:rsidRPr="00FB3318">
              <w:rPr>
                <w:b/>
                <w:bCs/>
              </w:rPr>
              <w:fldChar w:fldCharType="separate"/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  <w:noProof/>
              </w:rPr>
              <w:t> </w:t>
            </w:r>
            <w:r w:rsidRPr="00FB3318">
              <w:rPr>
                <w:b/>
                <w:bCs/>
              </w:rPr>
              <w:fldChar w:fldCharType="end"/>
            </w:r>
          </w:p>
        </w:tc>
      </w:tr>
    </w:tbl>
    <w:p w14:paraId="5F401AF6" w14:textId="77777777" w:rsidR="00F477F4" w:rsidRDefault="00F477F4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25FC94FF" w14:textId="77777777" w:rsidTr="00AB7162">
        <w:tc>
          <w:tcPr>
            <w:tcW w:w="5000" w:type="pct"/>
          </w:tcPr>
          <w:p w14:paraId="40B62029" w14:textId="77777777" w:rsidR="00906545" w:rsidRPr="00DB1B4B" w:rsidRDefault="00906545" w:rsidP="0090654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B1B4B">
              <w:rPr>
                <w:b/>
                <w:bCs/>
              </w:rPr>
              <w:t>What happens at this training/conference?</w:t>
            </w:r>
          </w:p>
        </w:tc>
      </w:tr>
      <w:tr w:rsidR="00683A6C" w14:paraId="20D5ADC8" w14:textId="77777777" w:rsidTr="00683A6C">
        <w:trPr>
          <w:trHeight w:val="1074"/>
        </w:trPr>
        <w:tc>
          <w:tcPr>
            <w:tcW w:w="5000" w:type="pct"/>
          </w:tcPr>
          <w:p w14:paraId="6B2847C5" w14:textId="7671AA18" w:rsidR="00683A6C" w:rsidRDefault="00A9318F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564D07" w14:textId="77777777" w:rsidR="00683A6C" w:rsidRDefault="00683A6C" w:rsidP="00336FBE"/>
        </w:tc>
      </w:tr>
    </w:tbl>
    <w:p w14:paraId="65ECB4C7" w14:textId="77777777" w:rsidR="00906545" w:rsidRPr="00AA3D54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0C0886F2" w14:textId="77777777" w:rsidTr="00516147">
        <w:tc>
          <w:tcPr>
            <w:tcW w:w="5000" w:type="pct"/>
          </w:tcPr>
          <w:p w14:paraId="48AF66D3" w14:textId="77777777" w:rsidR="00906545" w:rsidRPr="00DB1B4B" w:rsidRDefault="00906545" w:rsidP="0090654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A3D54">
              <w:rPr>
                <w:b/>
                <w:bCs/>
              </w:rPr>
              <w:t>How will this training/conference have a direct impact on your work?</w:t>
            </w:r>
          </w:p>
        </w:tc>
      </w:tr>
      <w:tr w:rsidR="00683A6C" w14:paraId="3F4DC249" w14:textId="77777777" w:rsidTr="00683A6C">
        <w:trPr>
          <w:trHeight w:val="1074"/>
        </w:trPr>
        <w:tc>
          <w:tcPr>
            <w:tcW w:w="5000" w:type="pct"/>
          </w:tcPr>
          <w:p w14:paraId="407899E3" w14:textId="77777777" w:rsidR="00683A6C" w:rsidRDefault="00683A6C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DB47733" w14:textId="77777777" w:rsidR="00683A6C" w:rsidRDefault="00683A6C" w:rsidP="00336FBE"/>
        </w:tc>
      </w:tr>
    </w:tbl>
    <w:p w14:paraId="3E2DA0AB" w14:textId="77777777" w:rsidR="00906545" w:rsidRPr="00AA3D54" w:rsidRDefault="00906545" w:rsidP="00906545">
      <w:pPr>
        <w:spacing w:after="0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906545" w:rsidRPr="00DB1B4B" w14:paraId="541EBB31" w14:textId="77777777" w:rsidTr="00516147">
        <w:tc>
          <w:tcPr>
            <w:tcW w:w="5000" w:type="pct"/>
          </w:tcPr>
          <w:p w14:paraId="2E1AC5B0" w14:textId="77777777" w:rsidR="00906545" w:rsidRPr="00DB1B4B" w:rsidRDefault="00906545" w:rsidP="0090654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A3D54">
              <w:rPr>
                <w:b/>
                <w:bCs/>
              </w:rPr>
              <w:t xml:space="preserve">Why is it essential that you </w:t>
            </w:r>
            <w:r w:rsidRPr="00DB1B4B">
              <w:rPr>
                <w:b/>
                <w:bCs/>
              </w:rPr>
              <w:t>attend</w:t>
            </w:r>
            <w:r w:rsidRPr="00AA3D54">
              <w:rPr>
                <w:b/>
                <w:bCs/>
              </w:rPr>
              <w:t>?</w:t>
            </w:r>
          </w:p>
        </w:tc>
      </w:tr>
      <w:tr w:rsidR="00683A6C" w14:paraId="61036658" w14:textId="77777777" w:rsidTr="00683A6C">
        <w:trPr>
          <w:trHeight w:val="1074"/>
        </w:trPr>
        <w:tc>
          <w:tcPr>
            <w:tcW w:w="5000" w:type="pct"/>
          </w:tcPr>
          <w:p w14:paraId="25232D95" w14:textId="77777777" w:rsidR="00683A6C" w:rsidRDefault="00683A6C" w:rsidP="00336FBE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987668" w14:textId="77777777" w:rsidR="00683A6C" w:rsidRDefault="00683A6C" w:rsidP="00336FBE"/>
        </w:tc>
      </w:tr>
    </w:tbl>
    <w:p w14:paraId="201119E6" w14:textId="2E1CF4C2" w:rsidR="00906545" w:rsidRPr="008F18C9" w:rsidRDefault="00906545" w:rsidP="00906545">
      <w:pPr>
        <w:spacing w:after="0"/>
        <w:rPr>
          <w:rFonts w:asciiTheme="majorHAnsi" w:hAnsiTheme="majorHAnsi"/>
        </w:rPr>
      </w:pPr>
    </w:p>
    <w:p w14:paraId="33D3F868" w14:textId="77777777" w:rsidR="006674CF" w:rsidRDefault="006674CF" w:rsidP="00DF466E"/>
    <w:sectPr w:rsidR="006674CF" w:rsidSect="00757916">
      <w:pgSz w:w="12240" w:h="15840"/>
      <w:pgMar w:top="1008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B36E9"/>
    <w:multiLevelType w:val="hybridMultilevel"/>
    <w:tmpl w:val="63A6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77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5"/>
    <w:rsid w:val="00131FD1"/>
    <w:rsid w:val="0013273F"/>
    <w:rsid w:val="00173EF7"/>
    <w:rsid w:val="00195F3B"/>
    <w:rsid w:val="001D3E25"/>
    <w:rsid w:val="00217568"/>
    <w:rsid w:val="00232576"/>
    <w:rsid w:val="002A5610"/>
    <w:rsid w:val="002A5965"/>
    <w:rsid w:val="002C527D"/>
    <w:rsid w:val="003056B7"/>
    <w:rsid w:val="003237F2"/>
    <w:rsid w:val="00325242"/>
    <w:rsid w:val="00344AB6"/>
    <w:rsid w:val="00381CF0"/>
    <w:rsid w:val="00394061"/>
    <w:rsid w:val="003B7E93"/>
    <w:rsid w:val="00444B81"/>
    <w:rsid w:val="00481641"/>
    <w:rsid w:val="00485392"/>
    <w:rsid w:val="00492427"/>
    <w:rsid w:val="004A201A"/>
    <w:rsid w:val="004A2233"/>
    <w:rsid w:val="005009C8"/>
    <w:rsid w:val="00516147"/>
    <w:rsid w:val="00540173"/>
    <w:rsid w:val="005839DC"/>
    <w:rsid w:val="00596220"/>
    <w:rsid w:val="005A2278"/>
    <w:rsid w:val="005B7185"/>
    <w:rsid w:val="005C6E55"/>
    <w:rsid w:val="0060498D"/>
    <w:rsid w:val="006055E5"/>
    <w:rsid w:val="006055E6"/>
    <w:rsid w:val="00625C39"/>
    <w:rsid w:val="00663F30"/>
    <w:rsid w:val="006674CF"/>
    <w:rsid w:val="00683A6C"/>
    <w:rsid w:val="006A6A90"/>
    <w:rsid w:val="006D2941"/>
    <w:rsid w:val="006D6DEF"/>
    <w:rsid w:val="006E5284"/>
    <w:rsid w:val="00701DF2"/>
    <w:rsid w:val="00710156"/>
    <w:rsid w:val="00747BBF"/>
    <w:rsid w:val="00757916"/>
    <w:rsid w:val="00772290"/>
    <w:rsid w:val="00784FAB"/>
    <w:rsid w:val="0078628C"/>
    <w:rsid w:val="007D791C"/>
    <w:rsid w:val="008535F5"/>
    <w:rsid w:val="00867206"/>
    <w:rsid w:val="00871401"/>
    <w:rsid w:val="00881A3F"/>
    <w:rsid w:val="008A6928"/>
    <w:rsid w:val="008C75BA"/>
    <w:rsid w:val="008E34FB"/>
    <w:rsid w:val="008F18C9"/>
    <w:rsid w:val="008F4CBF"/>
    <w:rsid w:val="00906545"/>
    <w:rsid w:val="00922524"/>
    <w:rsid w:val="00922BFF"/>
    <w:rsid w:val="00944BC9"/>
    <w:rsid w:val="00972674"/>
    <w:rsid w:val="00972823"/>
    <w:rsid w:val="00975754"/>
    <w:rsid w:val="009D20D4"/>
    <w:rsid w:val="009F3F5C"/>
    <w:rsid w:val="00A26D3C"/>
    <w:rsid w:val="00A50D2C"/>
    <w:rsid w:val="00A9318F"/>
    <w:rsid w:val="00AB2954"/>
    <w:rsid w:val="00AB7162"/>
    <w:rsid w:val="00AD1846"/>
    <w:rsid w:val="00AE0C8B"/>
    <w:rsid w:val="00AE62FB"/>
    <w:rsid w:val="00B52C03"/>
    <w:rsid w:val="00BA3620"/>
    <w:rsid w:val="00BA3CFA"/>
    <w:rsid w:val="00BB0393"/>
    <w:rsid w:val="00BB4176"/>
    <w:rsid w:val="00BD634F"/>
    <w:rsid w:val="00BD63B7"/>
    <w:rsid w:val="00BE35CC"/>
    <w:rsid w:val="00BF3DD1"/>
    <w:rsid w:val="00BF49B8"/>
    <w:rsid w:val="00C068B7"/>
    <w:rsid w:val="00C10045"/>
    <w:rsid w:val="00C31F6F"/>
    <w:rsid w:val="00C83CAA"/>
    <w:rsid w:val="00CA0653"/>
    <w:rsid w:val="00CE675E"/>
    <w:rsid w:val="00CF7194"/>
    <w:rsid w:val="00D011E0"/>
    <w:rsid w:val="00D07020"/>
    <w:rsid w:val="00D11752"/>
    <w:rsid w:val="00D27290"/>
    <w:rsid w:val="00D35934"/>
    <w:rsid w:val="00D50130"/>
    <w:rsid w:val="00D81EE2"/>
    <w:rsid w:val="00DE37E0"/>
    <w:rsid w:val="00DE5F5A"/>
    <w:rsid w:val="00DF466E"/>
    <w:rsid w:val="00E375B0"/>
    <w:rsid w:val="00E63F3E"/>
    <w:rsid w:val="00E918A1"/>
    <w:rsid w:val="00E964E6"/>
    <w:rsid w:val="00EB584A"/>
    <w:rsid w:val="00EC34A7"/>
    <w:rsid w:val="00ED1170"/>
    <w:rsid w:val="00ED31EB"/>
    <w:rsid w:val="00F2160A"/>
    <w:rsid w:val="00F240CD"/>
    <w:rsid w:val="00F477F4"/>
    <w:rsid w:val="00F51B90"/>
    <w:rsid w:val="00F5537E"/>
    <w:rsid w:val="00F61C96"/>
    <w:rsid w:val="00F656B5"/>
    <w:rsid w:val="00F70CE6"/>
    <w:rsid w:val="00FA611E"/>
    <w:rsid w:val="00FB3318"/>
    <w:rsid w:val="130A3137"/>
    <w:rsid w:val="1B6833AE"/>
    <w:rsid w:val="1CBC3833"/>
    <w:rsid w:val="43F8984C"/>
    <w:rsid w:val="493FF3FC"/>
    <w:rsid w:val="58B42333"/>
    <w:rsid w:val="757C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CBB5"/>
  <w15:chartTrackingRefBased/>
  <w15:docId w15:val="{BC7C6BD3-7E03-4370-9DBA-44A87C43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45"/>
  </w:style>
  <w:style w:type="paragraph" w:styleId="Heading1">
    <w:name w:val="heading 1"/>
    <w:basedOn w:val="Normal"/>
    <w:next w:val="Normal"/>
    <w:link w:val="Heading1Char"/>
    <w:uiPriority w:val="9"/>
    <w:qFormat/>
    <w:rsid w:val="0090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5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4AB6"/>
    <w:rPr>
      <w:color w:val="666666"/>
    </w:rPr>
  </w:style>
  <w:style w:type="paragraph" w:styleId="Revision">
    <w:name w:val="Revision"/>
    <w:hidden/>
    <w:uiPriority w:val="99"/>
    <w:semiHidden/>
    <w:rsid w:val="00344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8B6C52599346C58C4A46357DCE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DE7D-6C87-43F2-82C7-3F65D2DC473A}"/>
      </w:docPartPr>
      <w:docPartBody>
        <w:p w:rsidR="00000000" w:rsidRDefault="00000000">
          <w:pPr>
            <w:pStyle w:val="008B6C52599346C58C4A46357DCE5476"/>
          </w:pPr>
          <w:r w:rsidRPr="008F69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FE"/>
    <w:rsid w:val="004000FE"/>
    <w:rsid w:val="006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08B6C52599346C58C4A46357DCE5476">
    <w:name w:val="008B6C52599346C58C4A46357DCE5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Melida</dc:creator>
  <cp:keywords/>
  <dc:description/>
  <cp:lastModifiedBy>Torres, Maricela</cp:lastModifiedBy>
  <cp:revision>50</cp:revision>
  <dcterms:created xsi:type="dcterms:W3CDTF">2024-11-01T18:47:00Z</dcterms:created>
  <dcterms:modified xsi:type="dcterms:W3CDTF">2024-11-20T16:59:00Z</dcterms:modified>
</cp:coreProperties>
</file>